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E9B" w:rsidRPr="001E46E3" w:rsidRDefault="001E46E3" w:rsidP="001E46E3">
      <w:pPr>
        <w:jc w:val="center"/>
        <w:rPr>
          <w:sz w:val="52"/>
          <w:szCs w:val="52"/>
        </w:rPr>
      </w:pPr>
      <w:r w:rsidRPr="001E46E3">
        <w:rPr>
          <w:sz w:val="52"/>
          <w:szCs w:val="52"/>
        </w:rPr>
        <w:t>WYCIĄGNIJ SIĘ JAK ŻYRAFA</w:t>
      </w:r>
    </w:p>
    <w:p w:rsidR="001E46E3" w:rsidRDefault="001E46E3" w:rsidP="001E46E3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2049" cy="7734300"/>
            <wp:effectExtent l="19050" t="0" r="0" b="0"/>
            <wp:docPr id="7" name="Obraz 7" descr="Program „Sen Żyrafy” – program dla przedszkoli | Fundacja Kolegium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ogram „Sen Żyrafy” – program dla przedszkoli | Fundacja Kolegium ...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32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6E3" w:rsidRDefault="001E46E3" w:rsidP="001E46E3">
      <w:pPr>
        <w:jc w:val="center"/>
      </w:pPr>
    </w:p>
    <w:p w:rsidR="001E46E3" w:rsidRPr="001E46E3" w:rsidRDefault="001E46E3" w:rsidP="001E46E3">
      <w:pPr>
        <w:jc w:val="center"/>
        <w:rPr>
          <w:sz w:val="52"/>
          <w:szCs w:val="52"/>
        </w:rPr>
      </w:pPr>
      <w:r w:rsidRPr="001E46E3">
        <w:rPr>
          <w:sz w:val="52"/>
          <w:szCs w:val="52"/>
        </w:rPr>
        <w:lastRenderedPageBreak/>
        <w:t xml:space="preserve">WYPROSTUJ RĘCE I NOGI JAK </w:t>
      </w:r>
    </w:p>
    <w:p w:rsidR="001E46E3" w:rsidRDefault="001E46E3" w:rsidP="001E46E3">
      <w:pPr>
        <w:jc w:val="center"/>
        <w:rPr>
          <w:sz w:val="52"/>
          <w:szCs w:val="52"/>
        </w:rPr>
      </w:pPr>
      <w:r w:rsidRPr="001E46E3">
        <w:rPr>
          <w:sz w:val="52"/>
          <w:szCs w:val="52"/>
        </w:rPr>
        <w:t>OŚMIORNICA</w:t>
      </w:r>
    </w:p>
    <w:p w:rsidR="001E46E3" w:rsidRDefault="001737D3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762625" cy="7058025"/>
            <wp:effectExtent l="19050" t="0" r="9525" b="0"/>
            <wp:docPr id="10" name="Obraz 10" descr="Fioletowa ośmiornica - kup online | eMAG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oletowa ośmiornica - kup online | eMAG.pl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55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7D3" w:rsidRDefault="001737D3" w:rsidP="001E46E3">
      <w:pPr>
        <w:jc w:val="center"/>
        <w:rPr>
          <w:sz w:val="52"/>
          <w:szCs w:val="52"/>
        </w:rPr>
      </w:pPr>
    </w:p>
    <w:p w:rsidR="001737D3" w:rsidRDefault="001737D3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 xml:space="preserve">ZAKRĘĆ SIĘ JAK </w:t>
      </w:r>
    </w:p>
    <w:p w:rsidR="001737D3" w:rsidRDefault="001737D3" w:rsidP="001737D3">
      <w:pPr>
        <w:jc w:val="center"/>
        <w:rPr>
          <w:sz w:val="52"/>
          <w:szCs w:val="52"/>
        </w:rPr>
      </w:pPr>
      <w:r>
        <w:rPr>
          <w:sz w:val="52"/>
          <w:szCs w:val="52"/>
        </w:rPr>
        <w:t>PSZCZÓŁKA</w:t>
      </w:r>
    </w:p>
    <w:p w:rsidR="001737D3" w:rsidRDefault="001737D3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029200" cy="7058025"/>
            <wp:effectExtent l="19050" t="0" r="0" b="0"/>
            <wp:docPr id="13" name="Obraz 13" descr="https://a.allegroimg.com/s1024/0c173f/4d5b090c4c2c9afffd9198bec8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.allegroimg.com/s1024/0c173f/4d5b090c4c2c9afffd9198bec88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5868" t="4187" r="15537" b="3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05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7D3" w:rsidRDefault="001737D3" w:rsidP="001E46E3">
      <w:pPr>
        <w:jc w:val="center"/>
        <w:rPr>
          <w:sz w:val="52"/>
          <w:szCs w:val="52"/>
        </w:rPr>
      </w:pPr>
    </w:p>
    <w:p w:rsidR="001737D3" w:rsidRDefault="001737D3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>STAŃ NA JEDNEJ NODZE</w:t>
      </w:r>
    </w:p>
    <w:p w:rsidR="001737D3" w:rsidRDefault="001737D3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t>JAK MUCHOMOR</w:t>
      </w:r>
    </w:p>
    <w:p w:rsidR="001737D3" w:rsidRDefault="001E6C2D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667375" cy="6229350"/>
            <wp:effectExtent l="19050" t="0" r="9525" b="0"/>
            <wp:docPr id="19" name="Obraz 19" descr="https://cdn.pixabay.com/photo/2019/05/14/13/30/mushroom-4202389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dn.pixabay.com/photo/2019/05/14/13/30/mushroom-4202389_960_72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A8" w:rsidRDefault="00401CA8" w:rsidP="001E46E3">
      <w:pPr>
        <w:jc w:val="center"/>
        <w:rPr>
          <w:sz w:val="52"/>
          <w:szCs w:val="52"/>
        </w:rPr>
      </w:pPr>
    </w:p>
    <w:p w:rsidR="00401CA8" w:rsidRDefault="00401CA8" w:rsidP="001E46E3">
      <w:pPr>
        <w:jc w:val="center"/>
        <w:rPr>
          <w:sz w:val="52"/>
          <w:szCs w:val="52"/>
        </w:rPr>
      </w:pP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>SKACZ JAK</w:t>
      </w: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t>ŻABA</w:t>
      </w:r>
    </w:p>
    <w:p w:rsidR="00401CA8" w:rsidRDefault="00401CA8" w:rsidP="001E46E3">
      <w:pPr>
        <w:jc w:val="center"/>
        <w:rPr>
          <w:sz w:val="52"/>
          <w:szCs w:val="52"/>
        </w:rPr>
      </w:pP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534025" cy="6534150"/>
            <wp:effectExtent l="19050" t="0" r="9525" b="0"/>
            <wp:docPr id="22" name="Obraz 22" descr="https://a.allegroimg.com/s1024/0cbf1a/a02b29e34af98dd72e4dfde479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.allegroimg.com/s1024/0cbf1a/a02b29e34af98dd72e4dfde479c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9339" t="7053" r="18843" b="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653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>SCHYLAJ SIĘ,</w:t>
      </w: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t>JAKBYŚ ZBIERAŁ KWIATKI</w:t>
      </w:r>
    </w:p>
    <w:p w:rsidR="00401CA8" w:rsidRDefault="00401CA8" w:rsidP="001E46E3">
      <w:pPr>
        <w:jc w:val="center"/>
        <w:rPr>
          <w:sz w:val="52"/>
          <w:szCs w:val="52"/>
        </w:rPr>
      </w:pPr>
    </w:p>
    <w:p w:rsidR="00401CA8" w:rsidRDefault="00401CA8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000625" cy="5791200"/>
            <wp:effectExtent l="19050" t="0" r="9525" b="0"/>
            <wp:docPr id="25" name="Obraz 25" descr="Kwiaty na łące Kolorowanki 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wiaty na łące Kolorowanki Onlin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56D" w:rsidRDefault="00E3756D" w:rsidP="001E46E3">
      <w:pPr>
        <w:jc w:val="center"/>
        <w:rPr>
          <w:sz w:val="52"/>
          <w:szCs w:val="52"/>
        </w:rPr>
      </w:pPr>
    </w:p>
    <w:p w:rsidR="00E3756D" w:rsidRDefault="00E3756D" w:rsidP="001E46E3">
      <w:pPr>
        <w:jc w:val="center"/>
        <w:rPr>
          <w:sz w:val="52"/>
          <w:szCs w:val="52"/>
        </w:rPr>
      </w:pP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>ZWIŃ SIĘ W KULKĘ JAK JEŻYK</w:t>
      </w: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t>I TURLAJ SIĘ JAK JEŻYK</w:t>
      </w: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5686425" cy="6953250"/>
            <wp:effectExtent l="19050" t="0" r="9525" b="0"/>
            <wp:docPr id="28" name="Obraz 28" descr="https://image.ceneostatic.pl/data/products/27593600/i-naklejkolandia-naklejka-jezyk-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mage.ceneostatic.pl/data/products/27593600/i-naklejkolandia-naklejka-jezyk-24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7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56D" w:rsidRDefault="00E3756D" w:rsidP="001E46E3">
      <w:pPr>
        <w:jc w:val="center"/>
        <w:rPr>
          <w:sz w:val="52"/>
          <w:szCs w:val="52"/>
        </w:rPr>
      </w:pP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lastRenderedPageBreak/>
        <w:t>KOPNIJ JAK</w:t>
      </w: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sz w:val="52"/>
          <w:szCs w:val="52"/>
        </w:rPr>
        <w:t>KOŃ</w:t>
      </w:r>
    </w:p>
    <w:p w:rsidR="00E3756D" w:rsidRDefault="00E3756D" w:rsidP="001E46E3">
      <w:pPr>
        <w:jc w:val="center"/>
        <w:rPr>
          <w:sz w:val="52"/>
          <w:szCs w:val="52"/>
        </w:rPr>
      </w:pPr>
    </w:p>
    <w:p w:rsidR="00E3756D" w:rsidRDefault="00E3756D" w:rsidP="001E46E3">
      <w:pPr>
        <w:jc w:val="center"/>
        <w:rPr>
          <w:sz w:val="52"/>
          <w:szCs w:val="52"/>
        </w:rPr>
      </w:pPr>
      <w:r>
        <w:rPr>
          <w:noProof/>
          <w:lang w:eastAsia="pl-PL"/>
        </w:rPr>
        <w:drawing>
          <wp:inline distT="0" distB="0" distL="0" distR="0">
            <wp:extent cx="6372225" cy="6953250"/>
            <wp:effectExtent l="19050" t="0" r="9525" b="0"/>
            <wp:docPr id="31" name="Obraz 31" descr="Horse illustration cartoon | Premium V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orse illustration cartoon | Premium Vector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118" cy="6950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3756D" w:rsidSect="00672E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1E46E3"/>
    <w:rsid w:val="00006D9E"/>
    <w:rsid w:val="001737D3"/>
    <w:rsid w:val="001E46E3"/>
    <w:rsid w:val="001E6C2D"/>
    <w:rsid w:val="002E2DA7"/>
    <w:rsid w:val="00401CA8"/>
    <w:rsid w:val="00672E9B"/>
    <w:rsid w:val="00E375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72E9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E4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46E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38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Użytkownik systemu Windows</cp:lastModifiedBy>
  <cp:revision>3</cp:revision>
  <dcterms:created xsi:type="dcterms:W3CDTF">2020-04-24T10:33:00Z</dcterms:created>
  <dcterms:modified xsi:type="dcterms:W3CDTF">2020-04-24T20:00:00Z</dcterms:modified>
</cp:coreProperties>
</file>